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130" w:rsidRPr="005B4130" w:rsidRDefault="00362E04" w:rsidP="00A235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P41"/>
      <w:bookmarkStart w:id="1" w:name="_GoBack"/>
      <w:bookmarkEnd w:id="0"/>
      <w:bookmarkEnd w:id="1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23505" w:rsidRPr="00A23505" w:rsidRDefault="00A23505" w:rsidP="00A23505">
      <w:pPr>
        <w:widowControl w:val="0"/>
        <w:autoSpaceDE w:val="0"/>
        <w:autoSpaceDN w:val="0"/>
        <w:spacing w:after="0" w:line="240" w:lineRule="auto"/>
        <w:ind w:left="4678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50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A23505" w:rsidRPr="00A23505" w:rsidRDefault="00A23505" w:rsidP="00A23505">
      <w:pPr>
        <w:widowControl w:val="0"/>
        <w:autoSpaceDE w:val="0"/>
        <w:autoSpaceDN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50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A23505" w:rsidRPr="00A23505" w:rsidRDefault="00A23505" w:rsidP="00A23505">
      <w:pPr>
        <w:widowControl w:val="0"/>
        <w:autoSpaceDE w:val="0"/>
        <w:autoSpaceDN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50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A23505" w:rsidRPr="00A23505" w:rsidRDefault="00A23505" w:rsidP="00A23505">
      <w:pPr>
        <w:widowControl w:val="0"/>
        <w:autoSpaceDE w:val="0"/>
        <w:autoSpaceDN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505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CD6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30.12.2025</w:t>
      </w:r>
      <w:r w:rsidR="00794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6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4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A2350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D6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2057</w:t>
      </w:r>
      <w:r w:rsidRPr="00A23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23505" w:rsidRPr="00A23505" w:rsidRDefault="00A23505" w:rsidP="00A2350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505" w:rsidRPr="00A23505" w:rsidRDefault="00A23505" w:rsidP="00A235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3505" w:rsidRPr="00A23505" w:rsidRDefault="00A23505" w:rsidP="00A235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35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</w:p>
    <w:p w:rsidR="00A23505" w:rsidRPr="00A23505" w:rsidRDefault="00A23505" w:rsidP="00A235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235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ДОЛЖНОСТЕЙ МУНИЦИПАЛЬНОЙ СЛУЖБЫ АДМИНИСТРАЦИИ ГОРОДСКОГО ОКРУГА ГОРОД ВОРОНЕЖ,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ПРИ ЗАМЕЩЕНИИ КОТОРЫХ МУНИЦИПАЛЬНЫЕ СЛУЖАЩИЕ ОБЯЗАНЫ ПРЕДСТАВЛЯТЬ СВЕДЕНИЯ О СВОИХ РАСХОДАХ, А</w:t>
      </w:r>
      <w:proofErr w:type="gramEnd"/>
      <w:r w:rsidRPr="00A235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ТАКЖЕ СВЕДЕНИЯ О РАСХОДАХ СВОИХ СУПРУГИ (СУПРУГА) И НЕСОВЕРШЕННОЛЕТНИХ ДЕТЕЙ</w:t>
      </w:r>
    </w:p>
    <w:p w:rsidR="005B4130" w:rsidRPr="005B4130" w:rsidRDefault="005B4130" w:rsidP="005B41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5B4130" w:rsidRPr="005B4130" w:rsidRDefault="005B4130" w:rsidP="005B41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912"/>
        <w:gridCol w:w="4826"/>
      </w:tblGrid>
      <w:tr w:rsidR="005B4130" w:rsidRPr="005B4130" w:rsidTr="005B4130">
        <w:trPr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должности муниципальной службы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tabs>
                <w:tab w:val="left" w:pos="270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252B04" w:rsidRDefault="005B4130" w:rsidP="00252B0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заместитель главы администрации по городскому хозяйству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252B04" w:rsidRDefault="005B4130" w:rsidP="00252B0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заместитель главы администрации по стратегическому планированию, экономике и финансам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252B04" w:rsidRDefault="005B4130" w:rsidP="00252B0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252B04" w:rsidRDefault="005B4130" w:rsidP="00252B0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администрации –</w:t>
            </w: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руководитель аппарата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252B04" w:rsidRDefault="005B4130" w:rsidP="00252B0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администрации по социальной политике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4964C7" w:rsidRDefault="005B4130" w:rsidP="004964C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администрации по градостроительству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252B04" w:rsidRDefault="005B4130" w:rsidP="00252B0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администрации –</w:t>
            </w: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полномочный представитель главы городского округа в городской Думе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администрации по внутренней политике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Сектор </w:t>
            </w:r>
            <w:proofErr w:type="spellStart"/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режимно</w:t>
            </w:r>
            <w:proofErr w:type="spellEnd"/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-секретной работы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сектора 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Консультант 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УПРАВЛЕНИЕ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правовой работы в сфере градостроительства и имущественных отношений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управления –</w:t>
            </w: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консультант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правовой работы в сфере ЖКХ, транспорта и дорожного хозяйства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управления –</w:t>
            </w: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правовой работы в сфере экономики, финансов и социальной политики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управления –</w:t>
            </w: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5B4130" w:rsidRPr="00252B04" w:rsidRDefault="005B4130" w:rsidP="00252B0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ГЛАВЫ ГОРОДСКОГО ОКРУГА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8F4BC8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C8" w:rsidRPr="005B4130" w:rsidRDefault="008F4BC8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C8" w:rsidRPr="00252B04" w:rsidRDefault="004964C7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протокола 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C8" w:rsidRPr="00252B04" w:rsidRDefault="004964C7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0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управления – начальник отдела</w:t>
            </w:r>
          </w:p>
          <w:p w:rsidR="004964C7" w:rsidRPr="00252B04" w:rsidRDefault="004964C7" w:rsidP="004964C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0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</w:tr>
      <w:tr w:rsidR="004964C7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C7" w:rsidRDefault="004964C7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C7" w:rsidRPr="00252B04" w:rsidRDefault="004964C7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04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обеспечению управленческой деятельности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C7" w:rsidRPr="00252B04" w:rsidRDefault="004964C7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04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4964C7" w:rsidRPr="00252B04" w:rsidRDefault="004964C7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0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4964C7" w:rsidRPr="00252B04" w:rsidRDefault="004964C7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04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4964C7" w:rsidRPr="00252B04" w:rsidRDefault="004964C7" w:rsidP="004964C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04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ИНФОРМАЦИИ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Информационный отдел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социального и коммуникативного мониторинга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</w:t>
            </w:r>
            <w:proofErr w:type="gramStart"/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интернет-коммуникаций</w:t>
            </w:r>
            <w:proofErr w:type="gram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КОНТРОЛЬНО-АНАЛИТИЧЕСКОЕ УПРАВЛЕНИЕ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</w:t>
            </w:r>
            <w:proofErr w:type="gramStart"/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исполнением распорядительных документов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контроля в сфере городского хозяйства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управления –</w:t>
            </w: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43784F" w:rsidRPr="00252B04" w:rsidRDefault="0043784F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04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оперативного контроля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13.4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контроля в сфере закупок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43784F" w:rsidRPr="00252B04" w:rsidRDefault="0043784F" w:rsidP="004378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04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ГЛАВНОГО АРХИТЕКТОРА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архитектуры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дизайна городской среды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Отдел организации публичных слушаний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5B4130" w:rsidRPr="00252B04" w:rsidRDefault="005B4130" w:rsidP="00252B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14.4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подготовки градостроительных планов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14.5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подготовки документов в сфере градостроительства и земельных отношений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14.6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Геолого-геодезический отдел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14.7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информационного обеспечения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14.8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инженерных сетей и сооружений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5B4130" w:rsidRPr="005B4130" w:rsidTr="005B4130">
        <w:trPr>
          <w:trHeight w:val="155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14.9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территориального планирования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управления – 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консультант</w:t>
            </w:r>
          </w:p>
          <w:p w:rsidR="005B4130" w:rsidRPr="00252B04" w:rsidRDefault="005B4130" w:rsidP="00252B0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ЖИЛИЩНО-КОММУНАЛЬНОГО ХОЗЯЙСТВА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Финансово-экономический отдел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– главный бухгалтер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организации эксплуатации жилищного фонда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Консультант </w:t>
            </w:r>
          </w:p>
          <w:p w:rsidR="005B4130" w:rsidRPr="00252B04" w:rsidRDefault="005B4130" w:rsidP="00252B0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15.3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модернизации теплоэнергетического хозяйства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5B4130" w:rsidRPr="006B4C1F" w:rsidRDefault="005B4130" w:rsidP="006B4C1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15.4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развития инженерной инфраструктуры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15.5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мониторинга отрасли ЖКХ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15.6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реализации программ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ТРАНСПОРТА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прогнозирования и развития транспортной инфраструктуры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B4130" w:rsidRPr="005B4130" w:rsidRDefault="005B4130" w:rsidP="005B4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5B4130" w:rsidRPr="005B4130" w:rsidRDefault="005B4130" w:rsidP="005B4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16.2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организации транспортного обслуживания населения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4964C7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5B4130"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консультант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16.3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договорных отношений, учета и отчетности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– главный бухгалтер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ДОРОЖНОГО ХОЗЯЙСТВА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17.1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организации дорожной деятельности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17.2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планирования и реализации программ транспортной инфраструктуры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17.3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выдачи разрешительной документации и организации работ по содержанию объектов внешнего благоустройства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управления – 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17.4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обеспечения безопасности дорожного движения и мониторинга за состоянием объектов улично-дорожной сети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17.5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Финансово-экономический отдел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управления –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отдела </w:t>
            </w:r>
          </w:p>
          <w:p w:rsid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5B4130" w:rsidRPr="00252B04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Консультант </w:t>
            </w:r>
          </w:p>
          <w:p w:rsidR="005B4130" w:rsidRPr="00252B04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04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252B04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ЖИЛИЩНЫХ ОТНОШЕНИЙ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18.1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перевода помещений и работы с управляющими организациями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18.2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оказания муниципальных услуг и социального найма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5B4130" w:rsidRPr="005B4130" w:rsidRDefault="005B4130" w:rsidP="005B4130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консультант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18.3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учета малоимущих и нуждающихся в жилых помещениях граждан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18.4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распределения муниципального жилищного фонда и реализации программы переселения граждан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18.5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организации работ по сносу и капитальному ремонту жилых помещений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18.6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Финансово-организационный отдел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– главный бухгалтер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  <w:r w:rsidRPr="005B4130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СТРАТЕГИЧЕСКОГО ПЛАНИРОВАНИЯ И ПРОГРАММ РАЗВИТИЯ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5B4130" w:rsidRPr="006B4C1F" w:rsidRDefault="00C61D63" w:rsidP="006B4C1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252B0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5B4130" w:rsidRPr="005B4130" w:rsidTr="005B4130">
        <w:trPr>
          <w:trHeight w:val="18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19.1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муниципальных и государственных программ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30" w:rsidRPr="005B4130" w:rsidRDefault="005B4130" w:rsidP="007379D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</w:t>
            </w:r>
            <w:r w:rsidR="007379D6">
              <w:rPr>
                <w:rFonts w:ascii="Times New Roman" w:eastAsia="Times New Roman" w:hAnsi="Times New Roman" w:cs="Times New Roman"/>
                <w:sz w:val="24"/>
                <w:szCs w:val="24"/>
              </w:rPr>
              <w:t>я управления – начальник отдела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ЭКОНОМИКИ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20.1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оценки регулирующего воздействия и налоговой политики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управления – начальник отдела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20.2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тарифов и нормирования затрат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ФИНАНСОВО-БЮДЖЕТНОЙ ПОЛИТИКИ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21.1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отдел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21.2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прогнозирования и анализа исполнения доходов бюджета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tabs>
                <w:tab w:val="left" w:pos="1363"/>
                <w:tab w:val="center" w:pos="2351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21.3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учета и отчетности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– главный бухгалтер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 – заместитель главного бухгалтера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21.4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казначейского исполнения бюджета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21.5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финансового контроля в социальной сфере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21.6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финансового контроля в сфере городского хозяйства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21.7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финансового контроля в сфере закупок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5B4130" w:rsidRPr="005B4130" w:rsidRDefault="005B4130" w:rsidP="005B4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</w:t>
            </w:r>
          </w:p>
          <w:p w:rsidR="005B4130" w:rsidRPr="005B4130" w:rsidRDefault="005B4130" w:rsidP="005B4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21.8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правового сопровождения финансового контроля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5B4130" w:rsidRPr="005B4130" w:rsidRDefault="005B4130" w:rsidP="005B4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</w:t>
            </w:r>
          </w:p>
          <w:p w:rsidR="005B4130" w:rsidRPr="005B4130" w:rsidRDefault="005B4130" w:rsidP="005B4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МУНИЦИПАЛЬНЫХ ЗАКУПОК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22.1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закупок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22.2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закупок отдельных юридических лиц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управления – 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22.3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запроса котировок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22.4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планирования и мониторинга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управления – 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РАЗВИТИЯ ПРЕДПРИНИМАТЕЛЬСТВА, ПОТРЕБИТЕЛЬСКОГО РЫНКА И ИННОВАЦИОННОЙ ПОЛИТИКИ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управления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торговли и общественного питания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23.2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регулирования </w:t>
            </w:r>
            <w:proofErr w:type="spellStart"/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ярмарочно</w:t>
            </w:r>
            <w:proofErr w:type="spellEnd"/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-рыночной деятельности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 –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23.3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регулирования деятельности нестационарных торговых объектов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консультант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23.4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промышленности и предпринимательства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23.5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мониторинга потребительского рынка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управления – 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И ЗЕМЕЛЬНЫХ ОТНОШЕНИЙ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управления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24.1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распоряжения муниципальным имуществом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24.2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</w:t>
            </w:r>
            <w:proofErr w:type="spellStart"/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претензионно</w:t>
            </w:r>
            <w:proofErr w:type="spellEnd"/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-исковой работы</w:t>
            </w:r>
            <w:r w:rsidR="00C61D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1D63" w:rsidRPr="00252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регулирования рекламной деятельности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C61D63" w:rsidRPr="00252B04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24.3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имущества муниципальных организаций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24.4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муниципального земельного контроля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24.5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регистрации и распоряжения земельными участками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252B04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Ведущий консультант 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Консультант 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5B4130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24.6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Финансово-организационный отдел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– главный бухгалтер</w:t>
            </w:r>
          </w:p>
          <w:p w:rsidR="005B4130" w:rsidRPr="005B4130" w:rsidRDefault="005B4130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5B4130" w:rsidRPr="007379D6" w:rsidRDefault="007379D6" w:rsidP="007379D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C61D63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highlight w:val="yellow"/>
                <w:u w:val="single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АДМИНИСТРАТИВНО-ТЕХНИЧЕСКОГО КОНТРОЛЯ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C61D63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25.1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осуществлению контроля в сфере строительного законодательства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управления – 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25.2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осуществлению контроля в сфере торговли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консультант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25.3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осуществлению контроля в сфере благоустройства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25.4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Финансово-организационный отдел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управления – 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 – главный бухгалтер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ЭКОЛОГИИ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26.1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сохранения и развития зеленого фонда, оценки воздействия на окружающую среду и экологической пропаганды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управления – 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26.2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организации природоохранных мероприятий и реализации общегородских экологических программ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управления – начальник отдела</w:t>
            </w:r>
          </w:p>
          <w:p w:rsidR="00C61D63" w:rsidRPr="005B4130" w:rsidRDefault="00C61D63" w:rsidP="005B4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C61D63" w:rsidRPr="005B4130" w:rsidRDefault="00C61D63" w:rsidP="005B4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консультант</w:t>
            </w:r>
          </w:p>
          <w:p w:rsidR="00C61D63" w:rsidRPr="005B4130" w:rsidRDefault="00C61D63" w:rsidP="005B4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</w:t>
            </w:r>
            <w:r w:rsidRPr="005B41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консультант </w:t>
            </w: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главный бухгалтер</w:t>
            </w:r>
          </w:p>
          <w:p w:rsidR="00C61D63" w:rsidRPr="005B4130" w:rsidRDefault="00C61D63" w:rsidP="005B4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</w:t>
            </w:r>
          </w:p>
          <w:p w:rsidR="00C61D63" w:rsidRPr="005B4130" w:rsidRDefault="00C61D63" w:rsidP="005B4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ПРОФИЛАКТИКЕ КОРРУПЦИОННЫХ И ИНЫХ ПРАВОНАРУШЕНИЙ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ДЕЛАМИ, УЧЕТА И ОТЧЕТНОСТИ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  <w:p w:rsidR="00F5349C" w:rsidRPr="00F5349C" w:rsidRDefault="00F5349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252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управления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управления – главный бухгалтер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28.1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закупок и контрактов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28.2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Информационно-технический отдел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управления – 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28.3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казначейского обеспечения платежей и пенсионных выплат 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МУНИЦИПАЛЬНОЙ СЛУЖБЫ И КАДРОВ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руководителя управления 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29.1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Отдел кадровой работы администрации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F5349C" w:rsidRPr="00252B04" w:rsidRDefault="00F5349C" w:rsidP="00252B0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консультант 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29.2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кадровой работы с муниципальными организациями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F5349C" w:rsidRPr="00252B04" w:rsidRDefault="00F5349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0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F5349C" w:rsidRPr="00252B04" w:rsidRDefault="00F5349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</w:t>
            </w:r>
          </w:p>
          <w:p w:rsidR="00F5349C" w:rsidRPr="005B4130" w:rsidRDefault="00F5349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04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29.3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мотивации и пенсионного обеспечения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РАБОТЕ С ОБРАЩЕНИЯМИ ГРАЖДАН И ДОКУМЕНТООБОРОТА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  <w:p w:rsidR="00F5349C" w:rsidRPr="00F5349C" w:rsidRDefault="00F5349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30.1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делопроизводства и документооборота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управления – 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РАБОТЕ С АДМИНИСТРАТИВНЫМИ ОРГАНАМИ И СТРУКТУРАМИ ГРАЖДАНСКОГО ОБЩЕСТВА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  <w:p w:rsidR="00F5349C" w:rsidRPr="005B4130" w:rsidRDefault="00F5349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управления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31.1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административных и внешних связей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управления – 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31.2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организации взаимодействия с общественными организациями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Default="00C61D63" w:rsidP="00252B0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C143D4" w:rsidRPr="00252B04" w:rsidRDefault="00C143D4" w:rsidP="00252B0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31.3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профилактике терроризма и экстремизма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И МОЛОДЕЖНОЙ ПОЛИТИКИ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32.1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общего и дополнительного образования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32.2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дошкольного образования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7D25D9" w:rsidRDefault="00F5349C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0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32.3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Железнодорожного района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32.4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Коминтерновского района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32.5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Левобережного района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32.6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Ленинского и Центрального районов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32.7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Советского района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32.8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координации вопросов демографической и семейной политики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управления – начальник отдела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32.9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Экономический отдел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32.10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учета, отчетности и финансирования</w:t>
            </w:r>
          </w:p>
          <w:p w:rsidR="00C61D63" w:rsidRPr="005B4130" w:rsidRDefault="00C61D63" w:rsidP="007379D6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– главный бухгалтер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 – заместитель главного бухгалтера</w:t>
            </w:r>
          </w:p>
          <w:p w:rsidR="00C61D63" w:rsidRPr="007379D6" w:rsidRDefault="007379D6" w:rsidP="007379D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63" w:rsidRPr="005B4130" w:rsidRDefault="00C61D63" w:rsidP="0064013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КУЛЬТУРЫ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33.1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культурного наследия и технического контроля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32539" w:rsidRPr="00252B04" w:rsidRDefault="00C32539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04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F5349C" w:rsidRPr="00252B04" w:rsidRDefault="00C61D63" w:rsidP="00252B0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33.2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работе с бюджетными и автономными учреждениями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C61D63" w:rsidRPr="00252B04" w:rsidRDefault="00C61D63" w:rsidP="00252B0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33.3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экономики и финансов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C61D63" w:rsidRPr="00252B04" w:rsidRDefault="00C61D63" w:rsidP="00252B0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34.1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организации работы в области массовой физкультуры и спорта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управления – начальник отдела</w:t>
            </w:r>
          </w:p>
          <w:p w:rsidR="000F621C" w:rsidRPr="00252B04" w:rsidRDefault="000F621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</w:t>
            </w:r>
          </w:p>
          <w:p w:rsidR="00C32539" w:rsidRPr="00252B04" w:rsidRDefault="00C61D63" w:rsidP="00252B0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34.2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организации работы спортивных школ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34.3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экономики и финансов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 – главный бухгалтер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СТРОИТЕЛЬНОЙ ПОЛИТИКИ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управления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35.1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развития застроенных территорий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</w:t>
            </w:r>
          </w:p>
          <w:p w:rsidR="00C61D63" w:rsidRPr="005B4130" w:rsidRDefault="00C61D63" w:rsidP="005B4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35.2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Финансово-экономический отдел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– главный бухгалтер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 – заместитель главного бухгалтера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</w:t>
            </w:r>
          </w:p>
          <w:p w:rsidR="00C61D63" w:rsidRPr="005B4130" w:rsidRDefault="00C61D63" w:rsidP="005B4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35.3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муниципального строительства и оформления прав собственности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35.4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договорной и претензионной работы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РАЗРЕШИТЕЛЬНОЙ ДОКУМЕНТАЦИИ В ОБЛАСТИ СТРОИТЕЛЬСТВА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36.1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предоставления муниципальных услуг в сфере строительства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управления – 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консультант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36.2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информационного обеспечения градостроительной деятельности и учета технической документации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РАБОТЕ С ВОРОНЕЖСКОЙ ГОРОДСКОЙ ДУМОЙ И КОНТРОЛЬНО-СЧЕТНОЙ ПАЛАТОЙ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консультант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УПРАВА ЖЕЛЕЗНОДОРОЖНОГО РАЙОНА ГОРОДСКОГО ОКРУГА ГОРОД ВОРОНЕЖ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управы района</w:t>
            </w:r>
          </w:p>
          <w:p w:rsidR="00C61D63" w:rsidRPr="005B4130" w:rsidRDefault="007D25D9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C61D63"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аместитель руководителя управы района по жилищно-коммунальному хозяйству и экономике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управы района по социальным вопросам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управы района</w:t>
            </w:r>
          </w:p>
          <w:p w:rsidR="00C61D63" w:rsidRPr="007D25D9" w:rsidRDefault="00C61D63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аппарата управы района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38.1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комиссия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38.2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Комиссия по делам несовершеннолетних и защите их прав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38.3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Правовой отдел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38.4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работе с обращениями граждан и документооборота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F621C" w:rsidRPr="007D25D9" w:rsidRDefault="000F621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5D9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38.5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учета и отчетности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– главный бухгалтер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38.6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Экономический отдел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38.7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потребительского рынка и предпринимательства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7D25D9" w:rsidRDefault="00C61D63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38.8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градостроительству, архитектуре и земельным отношениям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7D25D9" w:rsidRPr="005B4130" w:rsidRDefault="007D25D9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38.9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ЖКХ и организации работы по эксплуатации жилого фонда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38.10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благоустройству, текущему содержанию территории и автодорог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38.11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взаимодействию с населением и органами территориального общественного самоуправления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38.12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работе с молодежью и организации культурно-досуговой и физкультурно-спортивной деятельности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38.13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опеки и попечительства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первой категории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38.14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Организационно-контрольный отдел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Default="000F621C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5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Консультант</w:t>
            </w:r>
          </w:p>
          <w:p w:rsidR="00367E6A" w:rsidRPr="005B4130" w:rsidRDefault="00367E6A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09F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38.15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взаимодействию с правоохранительными органами и специальной работе</w:t>
            </w:r>
          </w:p>
          <w:p w:rsidR="00C61D63" w:rsidRPr="005B4130" w:rsidRDefault="00C61D63" w:rsidP="007D25D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38.16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Территориальный отдел Сомово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территориального отдела</w:t>
            </w:r>
          </w:p>
          <w:p w:rsidR="00C61D63" w:rsidRPr="005B4130" w:rsidRDefault="00C61D63" w:rsidP="005B4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</w:t>
            </w:r>
          </w:p>
          <w:p w:rsidR="00C61D63" w:rsidRPr="005B4130" w:rsidRDefault="00C61D63" w:rsidP="005B4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территориального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38.17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Территориальный отдел </w:t>
            </w:r>
            <w:proofErr w:type="gramStart"/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Репное</w:t>
            </w:r>
            <w:proofErr w:type="gram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территориального отдела</w:t>
            </w:r>
          </w:p>
          <w:p w:rsidR="00C61D63" w:rsidRPr="005B4130" w:rsidRDefault="00C61D63" w:rsidP="005B4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38.18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Территориальный отдел Краснолесный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территориального отдела</w:t>
            </w:r>
          </w:p>
          <w:p w:rsidR="00C61D63" w:rsidRPr="005B4130" w:rsidRDefault="00C61D63" w:rsidP="005B4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УПРАВА КОМИНТЕРНОВСКОГО РАЙОНА ГОРОДСКОГО ОКРУГА ГОРОД ВОРОНЕЖ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управы района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управы района по жилищно-коммунальному хозяйству и благоустройству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управы района по социально-экономическому развитию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управы района</w:t>
            </w:r>
          </w:p>
          <w:p w:rsidR="00C61D63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аппарата управы района</w:t>
            </w:r>
          </w:p>
          <w:p w:rsidR="00C61D63" w:rsidRPr="003D34C3" w:rsidRDefault="00C61D63" w:rsidP="003D34C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39.1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комиссия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39.2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Комиссия по делам несовершеннолетних и защите их прав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39.3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Правовой отдел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39.4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Организационно-контрольный отдел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39.5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работе с обращениями граждан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39.6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работе с молодежью и организации культурно-досуговой и физкультурно-спортивной деятельности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C61D63" w:rsidRPr="007D25D9" w:rsidRDefault="00C61D63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39.7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опеки и попечительства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первой категории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39.8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Экономический отдел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C61D63" w:rsidRPr="005B4130" w:rsidRDefault="00C61D63" w:rsidP="005B41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39.9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потребительского рынка и предпринимательства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39.10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градостроительству, архитектуре и земельным отношениям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Главный специалист</w:t>
            </w:r>
          </w:p>
          <w:p w:rsidR="00C61D63" w:rsidRPr="005B4130" w:rsidRDefault="00C61D63" w:rsidP="005B4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39.11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ЖКХ и организации работы по эксплуатации жилого фонда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39.12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благоустройству, текущему содержанию территории и автодорог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39.13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взаимодействию с населением и органами территориального общественного самоуправления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39.14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7D25D9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взаимодействию с               правоохранительными органами и специальной работе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5D9" w:rsidRDefault="007D25D9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25D9" w:rsidRDefault="007D25D9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39.15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учета и отчетности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– главный бухгалтер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C61D63" w:rsidRPr="005B4130" w:rsidRDefault="00C61D63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39.16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7D25D9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Территориальный отдел </w:t>
            </w:r>
            <w:proofErr w:type="gramStart"/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Подгорное</w:t>
            </w:r>
            <w:proofErr w:type="gramEnd"/>
            <w:r w:rsidR="00C61D63" w:rsidRPr="005B413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D9" w:rsidRPr="005B4130" w:rsidRDefault="007D25D9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территориального отдела</w:t>
            </w:r>
          </w:p>
          <w:p w:rsidR="00C61D63" w:rsidRPr="003D34C3" w:rsidRDefault="007D25D9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УПРАВА ЛЕВОБЕРЕЖНОГО РАЙОНА ГОРОДСКОГО ОКРУГА ГОРОД ВОРОНЕЖ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управы района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управы района по жилищно-коммунальному хозяйству и благоустройству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управы района по работе с территориальными отделами и экономическому развитию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управы района по социальным вопросам и предпринимательству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аппарата управы района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  <w:r w:rsidRPr="005B413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40.1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комиссия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40.2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Комиссия по делам несовершеннолетних и защите их прав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40.3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Правовой отдел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40.4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работе с обращениями граждан и документооборота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40.5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учета и отчетности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– главный бухгалтер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40.6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Экономический отдел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40.7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потребительского рынка и предпринимательства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40.8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градостроительству, архитектуре и земельным отношениям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40.9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ЖКХ и организации работы по эксплуатации жилого фонда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40.10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благоустройству и текущему содержанию территории и автодорог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Default="00C61D63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256D5A" w:rsidRPr="007D25D9" w:rsidRDefault="00256D5A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5D9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C61D63" w:rsidRPr="005B4130" w:rsidRDefault="00C61D63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40.11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взаимодействию с населением и органами территориального общественного самоуправления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1D63" w:rsidRPr="005B4130" w:rsidTr="005B4130">
        <w:trPr>
          <w:trHeight w:val="98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40.12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работе с молодежью и организации культурно-досуговой и физкультурно-спортивной деятельности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40.13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опеки и попечительства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первой категории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40.14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по взаимодействию с правоохранительными органами и специальной работе 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отдела 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40.15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Организационно-контрольный отдел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отдела 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40.16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Территориальный отдел </w:t>
            </w:r>
            <w:proofErr w:type="spellStart"/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Масловка</w:t>
            </w:r>
            <w:proofErr w:type="spellEnd"/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территориального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40.17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Территориальный отдел Никольское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территориального отдела</w:t>
            </w:r>
          </w:p>
          <w:p w:rsidR="00C61D63" w:rsidRPr="005B4130" w:rsidRDefault="00C61D63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</w:t>
            </w:r>
          </w:p>
        </w:tc>
      </w:tr>
      <w:tr w:rsidR="00C61D63" w:rsidRPr="005B4130" w:rsidTr="005B4130">
        <w:trPr>
          <w:trHeight w:val="72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УПРАВА ЛЕНИНСКОГО РАЙОНА ГОРОДСКОГО ОКРУГА ГОРОД ВОРОНЕЖ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управы района</w:t>
            </w:r>
          </w:p>
          <w:p w:rsidR="00C61D63" w:rsidRPr="005B4130" w:rsidRDefault="007D25D9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C61D63"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аместитель руководителя управы района по жилищно-коммунальному хозяйству и благоустройству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управы района по социальным вопросам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управы района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аппарата управы района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Консультант </w:t>
            </w:r>
          </w:p>
        </w:tc>
      </w:tr>
      <w:tr w:rsidR="00C61D63" w:rsidRPr="005B4130" w:rsidTr="005B4130">
        <w:trPr>
          <w:trHeight w:val="66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41.1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комиссия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41.2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Комиссия по делам несовершеннолетних и защите их прав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41.3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Правовой отдел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614ED6" w:rsidRDefault="00056775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ED6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C61D63" w:rsidRPr="005B4130" w:rsidRDefault="00C61D63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41.4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учета и отчетности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– главный бухгалтер</w:t>
            </w:r>
          </w:p>
          <w:p w:rsidR="00C61D63" w:rsidRPr="005B4130" w:rsidRDefault="00C61D63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41.5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Экономический отдел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1D63" w:rsidRPr="005B4130" w:rsidRDefault="00C61D63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41.6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потребительского рынка и предпринимательства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0567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ED6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41.7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градостроительству, архитектуре и земельным отношениям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41.8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жилищно-коммунального хозяйства и организации работы по эксплуатации жилого фонда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1D63" w:rsidRPr="007D25D9" w:rsidRDefault="00C61D63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41.9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по благоустройству, текущему содержанию территории и автодорог 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41.10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работе с молодежью и организации культурно-досуговой и физкультурно-спортивной деятельности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C61D63" w:rsidRPr="005B4130" w:rsidRDefault="00C61D63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41.11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опеки и попечительства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1D63" w:rsidRPr="007D25D9" w:rsidRDefault="00C61D63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</w:tr>
      <w:tr w:rsidR="00C61D63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41.12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работе с обращениями граждан и документооборота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начальника отдела 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Консультант </w:t>
            </w:r>
          </w:p>
          <w:p w:rsidR="00C61D63" w:rsidRPr="005B4130" w:rsidRDefault="00C61D63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1D63" w:rsidRPr="005B4130" w:rsidRDefault="00C61D63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41.13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взаимодействию с населением и органами территориального общественного самоуправления</w:t>
            </w:r>
            <w:r w:rsidRPr="005B413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отдела 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</w:t>
            </w:r>
          </w:p>
          <w:p w:rsidR="00D263CC" w:rsidRPr="007D25D9" w:rsidRDefault="00D263CC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41.14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взаимодействию с правоохранительными органами и специальной работе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837C5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D263CC" w:rsidRPr="005B4130" w:rsidRDefault="005837C5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  <w:r w:rsidR="00D263CC"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УПРАВА СОВЕТСКОГО РАЙОНА ГОРОДСКОГО ОКРУГА ГОРОД ВОРОНЕЖ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управы района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управы района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управы района по социальным вопросам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аппарата управы района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консультант</w:t>
            </w:r>
          </w:p>
          <w:p w:rsidR="00D263CC" w:rsidRPr="005B4130" w:rsidRDefault="00D263CC" w:rsidP="007947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42.1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комиссия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42.2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Комиссия по делам несовершеннолетних и защите их прав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C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42.3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Правовой отдел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D263CC" w:rsidRPr="005B4130" w:rsidRDefault="00D263CC" w:rsidP="003D34C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Специалист первой категории 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42.4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работе с обращениями граждан и документооборота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D263CC" w:rsidRPr="007D25D9" w:rsidRDefault="00D263CC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42.5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учета и отчетности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– главный бухгалтер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D263CC" w:rsidRPr="007D25D9" w:rsidRDefault="00D263CC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42.6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Экономический отдел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начальника отдела </w:t>
            </w:r>
          </w:p>
          <w:p w:rsidR="00D263CC" w:rsidRPr="005B4130" w:rsidRDefault="00D263CC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42.7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потребительского рынка и предпринимательства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D263CC" w:rsidRPr="005B4130" w:rsidRDefault="00D263CC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42.8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градостроительству, архитектуре и земельным отношениям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D263CC" w:rsidRPr="005B4130" w:rsidRDefault="00D263CC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42.9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ЖКХ и организации работы по эксплуатации жилого фонда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  <w:r w:rsidRPr="005B4130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D263CC" w:rsidRPr="005B4130" w:rsidRDefault="00D263CC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42.10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благоустройству, текущему содержанию территории и автодорог, взаимодействию с органами территориального общественного самоуправления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D263CC" w:rsidRPr="005B4130" w:rsidRDefault="00D263CC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42.11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работе с молодежью и организации культурно-досуговой и физкультурно-спортивной деятельности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D263CC" w:rsidRPr="007D25D9" w:rsidRDefault="00D263CC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42.12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опеки и попечительства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D263CC" w:rsidRPr="007D25D9" w:rsidRDefault="00D263CC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Специалист первой категории 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42.13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по взаимодействию с правоохранительными органами, специальной и организационной работе 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отдела 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Консультант 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42.14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Территориальный отдел Первое Мая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территориального отдела</w:t>
            </w:r>
          </w:p>
          <w:p w:rsidR="00D263CC" w:rsidRPr="003D34C3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42.15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Территориальный отдел </w:t>
            </w:r>
            <w:proofErr w:type="gramStart"/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Придонской</w:t>
            </w:r>
            <w:proofErr w:type="gram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территориального отдела</w:t>
            </w:r>
          </w:p>
          <w:p w:rsidR="00D263CC" w:rsidRPr="005B4130" w:rsidRDefault="00D263CC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42.16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Территориальный отдел </w:t>
            </w:r>
            <w:proofErr w:type="gramStart"/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Подклетное</w:t>
            </w:r>
            <w:proofErr w:type="gram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территориального отдела</w:t>
            </w:r>
          </w:p>
          <w:p w:rsidR="00D263CC" w:rsidRPr="005B4130" w:rsidRDefault="00D263CC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42.17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Территориальный отдел </w:t>
            </w:r>
            <w:proofErr w:type="spellStart"/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Малышево</w:t>
            </w:r>
            <w:proofErr w:type="spell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территориального отдела</w:t>
            </w:r>
          </w:p>
          <w:p w:rsidR="00D263CC" w:rsidRPr="005B4130" w:rsidRDefault="00D263CC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42.18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Территориальный отдел Тенистый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территориального отдела</w:t>
            </w:r>
          </w:p>
          <w:p w:rsidR="00D263CC" w:rsidRPr="005B4130" w:rsidRDefault="00D263CC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42.19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Территориальный отдел Шилово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территориального отдела</w:t>
            </w:r>
          </w:p>
          <w:p w:rsidR="00D263CC" w:rsidRPr="005B4130" w:rsidRDefault="00D263CC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УПРАВА ЦЕНТРАЛЬНОГО РАЙОНА ГОРОДСКОГО ОКРУГА ГОРОД ВОРОНЕЖ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управы района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управы района по  жилищно-коммунальному хозяйству и благоустройству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управы района по социальным вопросам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управы района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аппарата управы района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43.1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комиссия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3D34C3" w:rsidRDefault="00D263CC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43.2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Комиссия по делам несовершеннолетних и защите их прав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43.3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Организационно-контрольный отдел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43.4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Правовой отдел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D263CC" w:rsidRPr="005B4130" w:rsidRDefault="00D263CC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43.5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опеки и попечительства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D263CC" w:rsidRPr="005B4130" w:rsidRDefault="00D263CC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43.6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учета и отчетности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– главный бухгалтер</w:t>
            </w:r>
          </w:p>
          <w:p w:rsidR="00D263CC" w:rsidRPr="005B4130" w:rsidRDefault="00D263CC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43.7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Экономический отдел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D263CC" w:rsidRPr="005B4130" w:rsidRDefault="00D263CC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43.8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потребительского рынка и предпринимательства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D263CC" w:rsidRPr="005B4130" w:rsidRDefault="00D263CC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43.9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градостроительству, архитектуре и земельным отношениям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D263CC" w:rsidRPr="005B4130" w:rsidRDefault="00D263CC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43.10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ЖКХ и организации работы по эксплуатации жилого фонда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D263CC" w:rsidRPr="005B4130" w:rsidRDefault="00D263CC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43.11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благоустройству, текущему содержанию территории и автодорог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</w:p>
          <w:p w:rsidR="00D263CC" w:rsidRPr="005B4130" w:rsidRDefault="00D263CC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43.12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взаимодействию с населением и органами территориального общественного самоуправления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D263CC" w:rsidRPr="005B4130" w:rsidRDefault="00D263CC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43.13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работе с молодежью и организации культурно-досуговой и физкультурно-спортивной деятельности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D263CC" w:rsidRPr="007D25D9" w:rsidRDefault="00D263CC" w:rsidP="007D25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43.14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работе с обращениями граждан и документооборота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</w:tr>
      <w:tr w:rsidR="00D263CC" w:rsidRPr="005B4130" w:rsidTr="005B413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43.15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взаимодействию с правоохранительными органами и специальной работе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D263CC" w:rsidRPr="005B4130" w:rsidRDefault="00D263CC" w:rsidP="005B413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13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</w:tbl>
    <w:p w:rsidR="005B4130" w:rsidRPr="005B4130" w:rsidRDefault="005B4130" w:rsidP="005B41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B4130" w:rsidRPr="005B4130" w:rsidRDefault="005B4130" w:rsidP="005B4130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</w:rPr>
      </w:pPr>
    </w:p>
    <w:p w:rsidR="005B4130" w:rsidRPr="005B4130" w:rsidRDefault="005B4130" w:rsidP="005B4130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</w:rPr>
      </w:pPr>
    </w:p>
    <w:p w:rsidR="005B4130" w:rsidRPr="005B4130" w:rsidRDefault="005B4130" w:rsidP="005B4130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</w:rPr>
      </w:pPr>
      <w:r w:rsidRPr="005B4130">
        <w:rPr>
          <w:rFonts w:ascii="Times New Roman" w:eastAsia="Times New Roman" w:hAnsi="Times New Roman" w:cs="Calibri"/>
          <w:sz w:val="28"/>
          <w:szCs w:val="28"/>
        </w:rPr>
        <w:t xml:space="preserve">Начальник отдела по профилактике </w:t>
      </w:r>
    </w:p>
    <w:p w:rsidR="005B4130" w:rsidRPr="005B4130" w:rsidRDefault="005B4130" w:rsidP="005B4130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</w:rPr>
      </w:pPr>
      <w:r w:rsidRPr="005B4130">
        <w:rPr>
          <w:rFonts w:ascii="Times New Roman" w:eastAsia="Times New Roman" w:hAnsi="Times New Roman" w:cs="Calibri"/>
          <w:sz w:val="28"/>
          <w:szCs w:val="28"/>
        </w:rPr>
        <w:t xml:space="preserve">коррупционных и иных </w:t>
      </w:r>
    </w:p>
    <w:p w:rsidR="005B4130" w:rsidRPr="005B4130" w:rsidRDefault="005B4130" w:rsidP="005B4130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</w:rPr>
      </w:pPr>
      <w:r w:rsidRPr="005B4130">
        <w:rPr>
          <w:rFonts w:ascii="Times New Roman" w:eastAsia="Times New Roman" w:hAnsi="Times New Roman" w:cs="Calibri"/>
          <w:sz w:val="28"/>
          <w:szCs w:val="28"/>
        </w:rPr>
        <w:t xml:space="preserve">правонарушений администрации </w:t>
      </w:r>
    </w:p>
    <w:p w:rsidR="00590105" w:rsidRDefault="005B4130" w:rsidP="005B4130">
      <w:r w:rsidRPr="005B4130">
        <w:rPr>
          <w:rFonts w:ascii="Times New Roman" w:eastAsia="Times New Roman" w:hAnsi="Times New Roman" w:cs="Calibri"/>
          <w:sz w:val="28"/>
          <w:szCs w:val="28"/>
        </w:rPr>
        <w:t>городского округа город Воронеж                                                   Ю.А. Павлова</w:t>
      </w:r>
    </w:p>
    <w:sectPr w:rsidR="00590105" w:rsidSect="00A23505">
      <w:head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A57" w:rsidRDefault="00D53A57" w:rsidP="00B65FBD">
      <w:pPr>
        <w:spacing w:after="0" w:line="240" w:lineRule="auto"/>
      </w:pPr>
      <w:r>
        <w:separator/>
      </w:r>
    </w:p>
  </w:endnote>
  <w:endnote w:type="continuationSeparator" w:id="0">
    <w:p w:rsidR="00D53A57" w:rsidRDefault="00D53A57" w:rsidP="00B65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A57" w:rsidRDefault="00D53A57" w:rsidP="00B65FBD">
      <w:pPr>
        <w:spacing w:after="0" w:line="240" w:lineRule="auto"/>
      </w:pPr>
      <w:r>
        <w:separator/>
      </w:r>
    </w:p>
  </w:footnote>
  <w:footnote w:type="continuationSeparator" w:id="0">
    <w:p w:rsidR="00D53A57" w:rsidRDefault="00D53A57" w:rsidP="00B65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8820021"/>
      <w:docPartObj>
        <w:docPartGallery w:val="Page Numbers (Top of Page)"/>
        <w:docPartUnique/>
      </w:docPartObj>
    </w:sdtPr>
    <w:sdtEndPr/>
    <w:sdtContent>
      <w:p w:rsidR="00C12FF9" w:rsidRDefault="00C12FF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3732">
          <w:rPr>
            <w:noProof/>
          </w:rPr>
          <w:t>2</w:t>
        </w:r>
        <w:r>
          <w:fldChar w:fldCharType="end"/>
        </w:r>
      </w:p>
    </w:sdtContent>
  </w:sdt>
  <w:p w:rsidR="00C12FF9" w:rsidRDefault="00C12FF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130"/>
    <w:rsid w:val="00026417"/>
    <w:rsid w:val="00056775"/>
    <w:rsid w:val="000F621C"/>
    <w:rsid w:val="00123732"/>
    <w:rsid w:val="001B76C1"/>
    <w:rsid w:val="001C4904"/>
    <w:rsid w:val="00252B04"/>
    <w:rsid w:val="00256D5A"/>
    <w:rsid w:val="002A7D39"/>
    <w:rsid w:val="00362E04"/>
    <w:rsid w:val="00367E6A"/>
    <w:rsid w:val="00387E4D"/>
    <w:rsid w:val="003D34C3"/>
    <w:rsid w:val="00401AB9"/>
    <w:rsid w:val="0043784F"/>
    <w:rsid w:val="00470A0A"/>
    <w:rsid w:val="00495809"/>
    <w:rsid w:val="004964C7"/>
    <w:rsid w:val="005837C5"/>
    <w:rsid w:val="00590105"/>
    <w:rsid w:val="005B4130"/>
    <w:rsid w:val="005C4718"/>
    <w:rsid w:val="00614ED6"/>
    <w:rsid w:val="0064013B"/>
    <w:rsid w:val="00646BCE"/>
    <w:rsid w:val="006B4C1F"/>
    <w:rsid w:val="00711BBB"/>
    <w:rsid w:val="007379D6"/>
    <w:rsid w:val="0074621A"/>
    <w:rsid w:val="00793599"/>
    <w:rsid w:val="007947BF"/>
    <w:rsid w:val="007D25D9"/>
    <w:rsid w:val="0080178E"/>
    <w:rsid w:val="008F4BC8"/>
    <w:rsid w:val="008F55C0"/>
    <w:rsid w:val="00985260"/>
    <w:rsid w:val="00A23505"/>
    <w:rsid w:val="00A838AA"/>
    <w:rsid w:val="00B55418"/>
    <w:rsid w:val="00B65FBD"/>
    <w:rsid w:val="00BB12E7"/>
    <w:rsid w:val="00BB4071"/>
    <w:rsid w:val="00BE6BB9"/>
    <w:rsid w:val="00C12FF9"/>
    <w:rsid w:val="00C143D4"/>
    <w:rsid w:val="00C32539"/>
    <w:rsid w:val="00C61D63"/>
    <w:rsid w:val="00CD6D7A"/>
    <w:rsid w:val="00D263CC"/>
    <w:rsid w:val="00D53A57"/>
    <w:rsid w:val="00E31C2E"/>
    <w:rsid w:val="00E45C5B"/>
    <w:rsid w:val="00E732A1"/>
    <w:rsid w:val="00EF6558"/>
    <w:rsid w:val="00F0709F"/>
    <w:rsid w:val="00F5349C"/>
    <w:rsid w:val="00FD5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B4130"/>
  </w:style>
  <w:style w:type="paragraph" w:styleId="a3">
    <w:name w:val="header"/>
    <w:basedOn w:val="a"/>
    <w:link w:val="a4"/>
    <w:uiPriority w:val="99"/>
    <w:unhideWhenUsed/>
    <w:rsid w:val="005B4130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5B4130"/>
    <w:rPr>
      <w:rFonts w:ascii="Times New Roman" w:eastAsia="Times New Roman" w:hAnsi="Times New Roman" w:cs="Calibri"/>
      <w:sz w:val="28"/>
    </w:rPr>
  </w:style>
  <w:style w:type="paragraph" w:styleId="a5">
    <w:name w:val="footer"/>
    <w:basedOn w:val="a"/>
    <w:link w:val="a6"/>
    <w:uiPriority w:val="99"/>
    <w:unhideWhenUsed/>
    <w:rsid w:val="005B4130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customStyle="1" w:styleId="a6">
    <w:name w:val="Нижний колонтитул Знак"/>
    <w:basedOn w:val="a0"/>
    <w:link w:val="a5"/>
    <w:uiPriority w:val="99"/>
    <w:rsid w:val="005B4130"/>
    <w:rPr>
      <w:rFonts w:ascii="Times New Roman" w:eastAsia="Times New Roman" w:hAnsi="Times New Roman" w:cs="Calibri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5B4130"/>
    <w:pPr>
      <w:spacing w:after="0" w:line="240" w:lineRule="auto"/>
      <w:ind w:firstLine="709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4130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5B41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B413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B41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B413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B41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B413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B413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B413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B4130"/>
  </w:style>
  <w:style w:type="paragraph" w:styleId="a3">
    <w:name w:val="header"/>
    <w:basedOn w:val="a"/>
    <w:link w:val="a4"/>
    <w:uiPriority w:val="99"/>
    <w:unhideWhenUsed/>
    <w:rsid w:val="005B4130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5B4130"/>
    <w:rPr>
      <w:rFonts w:ascii="Times New Roman" w:eastAsia="Times New Roman" w:hAnsi="Times New Roman" w:cs="Calibri"/>
      <w:sz w:val="28"/>
    </w:rPr>
  </w:style>
  <w:style w:type="paragraph" w:styleId="a5">
    <w:name w:val="footer"/>
    <w:basedOn w:val="a"/>
    <w:link w:val="a6"/>
    <w:uiPriority w:val="99"/>
    <w:unhideWhenUsed/>
    <w:rsid w:val="005B4130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customStyle="1" w:styleId="a6">
    <w:name w:val="Нижний колонтитул Знак"/>
    <w:basedOn w:val="a0"/>
    <w:link w:val="a5"/>
    <w:uiPriority w:val="99"/>
    <w:rsid w:val="005B4130"/>
    <w:rPr>
      <w:rFonts w:ascii="Times New Roman" w:eastAsia="Times New Roman" w:hAnsi="Times New Roman" w:cs="Calibri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5B4130"/>
    <w:pPr>
      <w:spacing w:after="0" w:line="240" w:lineRule="auto"/>
      <w:ind w:firstLine="709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4130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5B41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B413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B41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B413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B41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B413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B413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B413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4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DA8F7-EE5D-4592-841A-C7FD93AA5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4602</Words>
  <Characters>26232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И.М.</dc:creator>
  <cp:lastModifiedBy>Шульгина</cp:lastModifiedBy>
  <cp:revision>2</cp:revision>
  <cp:lastPrinted>2025-12-18T06:16:00Z</cp:lastPrinted>
  <dcterms:created xsi:type="dcterms:W3CDTF">2025-12-30T10:53:00Z</dcterms:created>
  <dcterms:modified xsi:type="dcterms:W3CDTF">2025-12-30T10:53:00Z</dcterms:modified>
</cp:coreProperties>
</file>